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838"/>
        <w:gridCol w:w="1549"/>
        <w:gridCol w:w="1150"/>
        <w:gridCol w:w="2671"/>
        <w:gridCol w:w="421"/>
        <w:gridCol w:w="93"/>
        <w:gridCol w:w="1140"/>
        <w:gridCol w:w="1233"/>
        <w:gridCol w:w="1129"/>
        <w:gridCol w:w="50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1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Formularz oferty. Bran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ż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 Drogowa</w:t>
            </w:r>
          </w:p>
        </w:tc>
        <w:tc>
          <w:tcPr>
            <w:tcW w:w="35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024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Przebudowa ul. Sienie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ń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skiego w Rakowie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8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Lp</w:t>
            </w:r>
          </w:p>
        </w:tc>
        <w:tc>
          <w:tcPr>
            <w:tcW w:w="15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Kod</w:t>
            </w:r>
          </w:p>
        </w:tc>
        <w:tc>
          <w:tcPr>
            <w:tcW w:w="382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Opis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Jm</w:t>
            </w:r>
          </w:p>
        </w:tc>
        <w:tc>
          <w:tcPr>
            <w:tcW w:w="12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Ilo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ść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rob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ó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</w:t>
            </w:r>
          </w:p>
        </w:tc>
        <w:tc>
          <w:tcPr>
            <w:tcW w:w="12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Cena jedn. roboty</w:t>
            </w:r>
          </w:p>
        </w:tc>
        <w:tc>
          <w:tcPr>
            <w:tcW w:w="11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Warto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ść</w:t>
            </w:r>
          </w:p>
        </w:tc>
        <w:tc>
          <w:tcPr>
            <w:tcW w:w="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8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CPV 45111000-8</w:t>
            </w:r>
          </w:p>
        </w:tc>
        <w:tc>
          <w:tcPr>
            <w:tcW w:w="382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ROBOTY PRZYGOTOWAWCZE Roboty w zakresie  burzenia, roboty ziemne.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05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SST D-01-01-01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Odtworzenie trasy i punkt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w wysoko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ś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ciowych w terenie r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wninnym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km</w:t>
            </w:r>
          </w:p>
        </w:tc>
        <w:tc>
          <w:tcPr>
            <w:tcW w:w="1233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0,36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05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SST D 01.02.02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Usuni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ę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cie warstwy urodzajnej humusu o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ś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redniej grubo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ś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ci  15cm.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1233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757,10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SST D-01-03-02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Rozebranie wiaty przystankowej wraz z fundamentami. Materia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z rozbi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rki do odwozu lub utylizacji.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1233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1,00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990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SST D-01-03-02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Rozebranie powierzchni utwardzonych (chodnik, zjazdy) z  element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w betonowych wraz z ewentualn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podbudow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 Wliczono przylegaj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ce obrze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ż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 w powierzchni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ę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rozbi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rki.  Materia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z rozbi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rki do odwozu lub utylizacji.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1233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295,60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990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SST D-01-03-02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Rozebranie konstrukcji jezdni (szeroko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ś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ci powyzej 6.0m) (nawierzchnia bitumiczna, podbudowy). Wliczono przylegaj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ce kraw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ęż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niki w powierzchni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ę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rozbi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rki  Materia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z rozbi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rki do odwozu lub utylizacji.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1233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498,40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05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SST D-01-03-02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Likwidacja pionowych  znak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w drogowych - 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upka + fundamentu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1233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7,00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05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SST D-01-03-02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Likwidacja pionowych  znak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w drogowych - tarcz, tabliczek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1233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8,00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615"/>
        </w:trPr>
        <w:tc>
          <w:tcPr>
            <w:tcW w:w="8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CPV 45112000-5</w:t>
            </w:r>
          </w:p>
        </w:tc>
        <w:tc>
          <w:tcPr>
            <w:tcW w:w="382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ODWODNIENIE KORPUSU DROGOWEGORoboty budowlane w zakresie budowy ruroci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g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w, przepust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w, odwodnienia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795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SST D-03.02.01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Rozbi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rka wpust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w ulicznych z przykanalikiem i za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ś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lepie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ń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studni wraz z wykonaniem wykopu i zasypaniem gruntem G1. Materia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z rozbi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rki do odwozu i utylizacji.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1233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2,00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740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SST D-02.01.01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Wykopy oraz przekopy wykonane koparkami przedsiebiernymi 0,60 m3 w gruncie  kat . I-V pod kana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y fi 200 i fi 315 z uwzglednieniem umocnienia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ś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cian oraz odwodnieniem wykop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w.Wykonawca zapewni miejsce sk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adowania 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asnym staraniem i na 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asny koszt. Nadmiar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mas ziemnych nie wykorzystanych do zasypu przeznaczona do odwozu na miejsce sk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adowania zapewnione przez Wykonawc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ę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m3</w:t>
            </w:r>
          </w:p>
        </w:tc>
        <w:tc>
          <w:tcPr>
            <w:tcW w:w="1233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470,00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05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SST D-03.02.01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Wykonanie wpustu ulicznego kanalizacji deszczowej  Dn 500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1233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8,00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05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SST D-03.02.01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Wykonanie studni betonowych kanalizacji deszczowej  Dn 1200 z 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azem.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1233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4,00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795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SST D-03.02.01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Wykonanie kana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u kanalizacji deszczowej z rur PVC fi 315mm  wraz z wykonaniem podsypki pisakowej o gr. 15cm i zasypki z piasku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ś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redniego o gr. min. 30cm ora odtworzeniem podbudowy jezdni.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1233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177,80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990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SST D-03.02.01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Wykonanie kana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u kanalizacji deszczowej (przykanaliki) z rur PVC fi 200mm wraz z wykonaniem podsypki pisakowej o gr. 15cm i zasypki z piasku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ś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redniego o gr. min. 30cm ora odtworzeniem podbudowy jezdni.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1233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29,40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05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SST D-02.03.01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Zasypanie wykop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w gruntem pochodz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cym z wykop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w wraz z zag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ę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szczeniem.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m3</w:t>
            </w:r>
          </w:p>
        </w:tc>
        <w:tc>
          <w:tcPr>
            <w:tcW w:w="1233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355,30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795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SST D-03.01.02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Remont istniejacego przepustu betonowego pod drog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o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ś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r. 800mm wraz z robotami ziemnymi, wykonaniem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awy z posp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ół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ki o gr. min. 20cm, zasypki oraz obsypki z piasku.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1233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4,00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365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SST D-03.01.02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Wykonanie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ś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cianek czo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owych przepust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w pod drog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- rozbi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rka istiej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cej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ś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cianki betonowej z jej odwozem i utylizacj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oraz wykonanie nowej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ś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cianki prefabrykowanej betonowej dla przepust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w z rur betonowych o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ś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r. 800omm wraz z robotami ziemnymi, wykonanie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awy z posp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ół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ki gr. 20cm oraz zasypk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1233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2,00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005"/>
        </w:trPr>
        <w:tc>
          <w:tcPr>
            <w:tcW w:w="8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CPV 45233000-9</w:t>
            </w:r>
          </w:p>
        </w:tc>
        <w:tc>
          <w:tcPr>
            <w:tcW w:w="382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Roboty w zakresie konstruowania, fundamentowania oraz wykonywania nawierzchni autostrad, dr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g  PODBUDOWY Roboty w zakresie konstruowania,  fundamentowania oraz wykonywania nawierzchni  autostrad, dr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g.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1022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right"/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SeKo Smart 13.1.0.4</w:t>
            </w:r>
          </w:p>
        </w:tc>
      </w:tr>
    </w:tbl>
    <w:p w:rsidR="00000000" w:rsidRDefault="0004491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000000">
          <w:pgSz w:w="11926" w:h="16867"/>
          <w:pgMar w:top="565" w:right="847" w:bottom="565" w:left="847" w:header="708" w:footer="708" w:gutter="0"/>
          <w:cols w:space="708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838"/>
        <w:gridCol w:w="1549"/>
        <w:gridCol w:w="1150"/>
        <w:gridCol w:w="2671"/>
        <w:gridCol w:w="421"/>
        <w:gridCol w:w="93"/>
        <w:gridCol w:w="1140"/>
        <w:gridCol w:w="1233"/>
        <w:gridCol w:w="1129"/>
        <w:gridCol w:w="50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Formularz oferty. Bran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ż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 Drogowa</w:t>
            </w:r>
          </w:p>
        </w:tc>
        <w:tc>
          <w:tcPr>
            <w:tcW w:w="35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8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Lp</w:t>
            </w:r>
          </w:p>
        </w:tc>
        <w:tc>
          <w:tcPr>
            <w:tcW w:w="15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Kod</w:t>
            </w:r>
          </w:p>
        </w:tc>
        <w:tc>
          <w:tcPr>
            <w:tcW w:w="382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Opis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Jm</w:t>
            </w:r>
          </w:p>
        </w:tc>
        <w:tc>
          <w:tcPr>
            <w:tcW w:w="12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Ilo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ść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rob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ó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</w:t>
            </w:r>
          </w:p>
        </w:tc>
        <w:tc>
          <w:tcPr>
            <w:tcW w:w="12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Cena jedn. roboty</w:t>
            </w:r>
          </w:p>
        </w:tc>
        <w:tc>
          <w:tcPr>
            <w:tcW w:w="11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Warto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ść</w:t>
            </w:r>
          </w:p>
        </w:tc>
        <w:tc>
          <w:tcPr>
            <w:tcW w:w="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SST D-04-04-02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W-wa  podbudowy z kruszywa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amanego stabilizowanego mechanicznie 0/31,5mm , gr. w-wy 15cm. Pod chodniki,  zjazdy.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1233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1 570,50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SST D-04-04-02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W-wa  podbudowy z kruszywa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amanego stabilizowa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nego mechanicznie 0/31,5mm , gr. w-wy 30cm pod poszerzenia jezdni.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1233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137,00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615"/>
        </w:trPr>
        <w:tc>
          <w:tcPr>
            <w:tcW w:w="8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CPV 45233000-9</w:t>
            </w:r>
          </w:p>
        </w:tc>
        <w:tc>
          <w:tcPr>
            <w:tcW w:w="382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NAWIERZCHNIA Roboty w zakresie konstruowania, fundamentowania oraz wykonywania nawierzchni  autostrad, dr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g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05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SST D-05-03-11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Frezowanie nawierzchni wyr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wnawcze na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ś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redni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g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łę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boko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ść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4cm.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1233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518,00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05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SST D-05-03-11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Frezowanie nawierzchni wyr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wnawcze na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ś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redni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g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łę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boko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ść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8cm.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1233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1 583,00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05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SST D-04-03-01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Oczyszczenie, skropienie emulsj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asfaltow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nawierzchni po frezowaniu.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1233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2 169,80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SST D-05-03-05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Warstwa wyr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wnawcza z betonu asfaltowego AC16W gr. w-wy 6cm, transport mieszanki samochodami  samowy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ad.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1233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2 169,80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795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SST D-05-03-05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Warstwa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ś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cieralna konstrukcji nawierzchni z betonu  asfaltowego AC11S, grubo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ść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warstwy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ś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cieralnej po  zag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ę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szczeniu 4 cm, transport mieszanki samochodami  samowy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ad.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1233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2 169,80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8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CPV 45233290-8</w:t>
            </w:r>
          </w:p>
        </w:tc>
        <w:tc>
          <w:tcPr>
            <w:tcW w:w="382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OZNAKOWANIE DR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G I URZ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DZENIA BEZPIECZE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Ń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STWA RUCHU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SST D-07.01.01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Oznakowanie poziome jezdni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1233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111,40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SST D-07.02.01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Ustawienie 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upk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w z rur stalowych dla znak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w drogowych wraz z wykonaniem wykopu, fundamentu i zasypaniem do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w z ubiciem warstwami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1233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15,00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05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SST D-07.02.01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Tablice znak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w drogowych kat. A,B,C,D,T mocowane do 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upk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w stalowych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1233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28,00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05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SST D-07.06.02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Balustrady zabezpieczaj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ce ruch pieszych U-12a typ Olszty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ń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ski, kolor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żół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ty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1233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18,00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05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SST D-07.06.02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Balustrady zabezpieczaj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ce ruch pieszych U-12a typ Olszty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ń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ski, kolor bia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o-czerowony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1233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8,00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SST D-07.06.02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Progi zwalniaj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ce p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ytowe 2,0x1,8m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1233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2,00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CPV 45233000-0</w:t>
            </w:r>
          </w:p>
        </w:tc>
        <w:tc>
          <w:tcPr>
            <w:tcW w:w="382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ELEMENTY ULIC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SST D-08-05-01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Ś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ciek przykraw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ęż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nikowy z kostki betonowej, szeroko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ść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ś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cieku 30cm, wykonywany na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awie betonowej 20cm.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1233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103,30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795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SST D-08-01-01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Kraw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ęż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niki betonowe wystaj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ce lub obni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ż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one o wymiarach  15x30 cm  z wykonaniem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awy z betonu C12/15 z oporem po  uprzednim korytowaniu na odpowiedni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g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łę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boko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ść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1233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675,00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SST D-08-03-01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Obrze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ż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a betonowe o wymiarach 30x8 cm na podsypce  cementowo - piaskowej, na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awie betonowej. Beton C12/15.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1233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599,00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365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SST D-08-02-02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Chodniki, z kostki brukowej betonowej  grubo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ś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ci 8 cm kolor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żół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ty (oliwka), postarzana, nasiakliwo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ść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wod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&lt; 6%, grubo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ść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7 cm, 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ugo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ść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22 cm, szeroko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ść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16 cm uk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adane na podsypce cementowo-  piaskowej gr.3cm. Zgodnie z fotografi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w PB lub podobne. P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yty(kostka) z wypustkami na obszar przed przej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ś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ciem dla pieszych wlico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zny.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1233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1 180,60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365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SST D-08-02-02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Nawierzchnia wyspy wyniesionej z kostki brukowej kolor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żół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ty (oliwka), postarzana, nasiakliwo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ść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wod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&lt; 6%, grubo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ść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7 cm, 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ugo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ść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22 cm, szeroko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ść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16 cm uk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adane na podsypce cementowo-  piaskowej gr.3cm. Zgodnie z fotografi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w PB lub podobne. P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yty(kostka) z wypustkami na obszar przed przej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ś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ciem dla pieszych wlicozny.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1233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36,00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170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SST D-08-02-02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Zjazdy i doj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ś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cia z kostki brukowej betonowej grubo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ś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ci 7 cm kolor czerwona, postarzana, nasiakliwo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ść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wod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&lt; 6%, grubo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ść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7 cm, 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ugo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ść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22 cm, szeroko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ść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16 cm uk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adane na podsypce cementowo-  piaskowej gr.3cm. Zgodnie z fotografi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w PB lub podobne.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1233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389,90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990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SST D-08.05.01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Wykonanie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ś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ciek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w podchodnikowych o 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 2m z kraw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ęż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nik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w betonowych 15x30 na 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awie z betonu C12/15, p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yt chodnikowych 50x50x7 i cz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ęś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ciowym uzupe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niem z betonu C12/15 oraz wykonaniem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ś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cieku skarpowego.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1233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2,00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57"/>
        </w:trPr>
        <w:tc>
          <w:tcPr>
            <w:tcW w:w="1022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right"/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SeKo Smart 13.1.0.4</w:t>
            </w:r>
          </w:p>
        </w:tc>
      </w:tr>
    </w:tbl>
    <w:p w:rsidR="00000000" w:rsidRDefault="0004491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000000">
          <w:pgSz w:w="11926" w:h="16867"/>
          <w:pgMar w:top="565" w:right="847" w:bottom="565" w:left="847" w:header="708" w:footer="708" w:gutter="0"/>
          <w:cols w:space="708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838"/>
        <w:gridCol w:w="83"/>
        <w:gridCol w:w="1466"/>
        <w:gridCol w:w="1150"/>
        <w:gridCol w:w="2671"/>
        <w:gridCol w:w="421"/>
        <w:gridCol w:w="93"/>
        <w:gridCol w:w="797"/>
        <w:gridCol w:w="343"/>
        <w:gridCol w:w="1233"/>
        <w:gridCol w:w="1129"/>
        <w:gridCol w:w="50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35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Formularz oferty. Bran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ż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 Drogowa</w:t>
            </w:r>
          </w:p>
        </w:tc>
        <w:tc>
          <w:tcPr>
            <w:tcW w:w="35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06"/>
        </w:trPr>
        <w:tc>
          <w:tcPr>
            <w:tcW w:w="8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Lp</w:t>
            </w:r>
          </w:p>
        </w:tc>
        <w:tc>
          <w:tcPr>
            <w:tcW w:w="154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Kod</w:t>
            </w:r>
          </w:p>
        </w:tc>
        <w:tc>
          <w:tcPr>
            <w:tcW w:w="382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Opis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Jm</w:t>
            </w:r>
          </w:p>
        </w:tc>
        <w:tc>
          <w:tcPr>
            <w:tcW w:w="123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Ilo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ść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rob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ó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</w:t>
            </w:r>
          </w:p>
        </w:tc>
        <w:tc>
          <w:tcPr>
            <w:tcW w:w="12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Cena jedn. roboty</w:t>
            </w:r>
          </w:p>
        </w:tc>
        <w:tc>
          <w:tcPr>
            <w:tcW w:w="11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Warto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ść</w:t>
            </w:r>
          </w:p>
        </w:tc>
        <w:tc>
          <w:tcPr>
            <w:tcW w:w="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18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594"/>
        </w:trPr>
        <w:tc>
          <w:tcPr>
            <w:tcW w:w="8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54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CPV 45233000-9</w:t>
            </w:r>
          </w:p>
        </w:tc>
        <w:tc>
          <w:tcPr>
            <w:tcW w:w="382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ROBOTY WYKO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Ń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CZENIOWE Roboty w zakresie konstruowania, fundamentowania oraz wykonywania  nawierzchni autostrad, dr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g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768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1549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SST D-06.03.01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Wykonanie pobocza drogi wraz ze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ś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ci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ę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ciem i profilowaniem pod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ż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a. Pobocza z kruszywa 0/31,5mm gr.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ś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redniej 10cm. Szeroko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ść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poboczy 0,75m.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1233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26,00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1549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SST D-10.14.01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Zakup, dostawa, monta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ż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wiaty przystankowej. Wiata przymocowana do st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p fundamentowych 20x20cm na g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łę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boko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ść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poni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ż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ej przemarzania gruntu.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1233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1,00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18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15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SST D-01-01-01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Geodezyjna inwentaryzacja powykonawcza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km</w:t>
            </w:r>
          </w:p>
        </w:tc>
        <w:tc>
          <w:tcPr>
            <w:tcW w:w="12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0,36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10"/>
        </w:trPr>
        <w:tc>
          <w:tcPr>
            <w:tcW w:w="1022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7"/>
                <w:szCs w:val="7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92"/>
        </w:trPr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5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Warto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ść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kosztorysowa: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VAT (VAT) = 23%WK:</w:t>
            </w:r>
          </w:p>
        </w:tc>
        <w:tc>
          <w:tcPr>
            <w:tcW w:w="27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5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Warto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ść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ko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ń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cowa:</w:t>
            </w:r>
          </w:p>
        </w:tc>
        <w:tc>
          <w:tcPr>
            <w:tcW w:w="27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1073"/>
        </w:trPr>
        <w:tc>
          <w:tcPr>
            <w:tcW w:w="1024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35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5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0000" w:rsidRDefault="00044916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SeKo Smart 13.1.0.4</w:t>
            </w:r>
          </w:p>
        </w:tc>
      </w:tr>
    </w:tbl>
    <w:p w:rsidR="00044916" w:rsidRDefault="00044916"/>
    <w:sectPr w:rsidR="00044916">
      <w:pgSz w:w="11926" w:h="16867"/>
      <w:pgMar w:top="565" w:right="847" w:bottom="565" w:left="84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E4B"/>
    <w:rsid w:val="00044916"/>
    <w:rsid w:val="00CF4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F30D2AC-3DD0-4725-88E9-DFDDC413E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1134</Words>
  <Characters>6806</Characters>
  <Application>Microsoft Office Word</Application>
  <DocSecurity>0</DocSecurity>
  <Lines>56</Lines>
  <Paragraphs>15</Paragraphs>
  <ScaleCrop>false</ScaleCrop>
  <Company/>
  <LinksUpToDate>false</LinksUpToDate>
  <CharactersWithSpaces>7925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FastReport</dc:creator>
  <cp:keywords/>
  <dc:description/>
  <cp:lastModifiedBy>WOJTEK</cp:lastModifiedBy>
  <cp:revision>2</cp:revision>
  <dcterms:created xsi:type="dcterms:W3CDTF">2020-01-03T13:34:00Z</dcterms:created>
  <dcterms:modified xsi:type="dcterms:W3CDTF">2020-01-03T13:34:00Z</dcterms:modified>
</cp:coreProperties>
</file>